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4864" w14:textId="77777777" w:rsidR="00792742" w:rsidRDefault="00A179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承租意向书</w:t>
      </w:r>
    </w:p>
    <w:p w14:paraId="7781F94B" w14:textId="77777777" w:rsidR="00792742" w:rsidRDefault="00A1798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天津开发区泰达公共保税仓有限公司：</w:t>
      </w:r>
    </w:p>
    <w:p w14:paraId="5045B1B3" w14:textId="77777777" w:rsidR="00792742" w:rsidRDefault="00A17987">
      <w:pPr>
        <w:ind w:firstLineChars="192" w:firstLine="5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现就贵司网站发布的公开招租信息，我公司对开发区渤海路</w:t>
      </w:r>
      <w:r>
        <w:rPr>
          <w:rFonts w:hint="eastAsia"/>
          <w:b/>
          <w:bCs/>
          <w:sz w:val="28"/>
          <w:szCs w:val="28"/>
        </w:rPr>
        <w:t>39</w:t>
      </w:r>
      <w:r>
        <w:rPr>
          <w:rFonts w:hint="eastAsia"/>
          <w:b/>
          <w:bCs/>
          <w:sz w:val="28"/>
          <w:szCs w:val="28"/>
        </w:rPr>
        <w:t>号公开招租项目提出承租意向如下：</w:t>
      </w:r>
    </w:p>
    <w:p w14:paraId="1CBEF8D2" w14:textId="77777777" w:rsidR="00792742" w:rsidRDefault="00A17987">
      <w:pPr>
        <w:ind w:firstLineChars="192" w:firstLine="5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一、意向承租方基本情况</w:t>
      </w:r>
    </w:p>
    <w:p w14:paraId="655C4D21" w14:textId="77777777" w:rsidR="00792742" w:rsidRDefault="00A17987">
      <w:pPr>
        <w:ind w:firstLineChars="192" w:firstLine="54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、企业名称：</w:t>
      </w:r>
    </w:p>
    <w:p w14:paraId="2107D7B6" w14:textId="77777777" w:rsidR="00792742" w:rsidRDefault="00A17987">
      <w:pPr>
        <w:ind w:firstLineChars="192" w:firstLine="54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hAnsi="Arial" w:cs="Arial" w:hint="eastAsia"/>
          <w:b/>
          <w:bCs/>
          <w:color w:val="000000"/>
          <w:sz w:val="28"/>
          <w:szCs w:val="28"/>
          <w:shd w:val="clear" w:color="auto" w:fill="FFFFFF"/>
        </w:rPr>
        <w:t>、企业类型：</w:t>
      </w:r>
    </w:p>
    <w:p w14:paraId="44EB2A19" w14:textId="77777777" w:rsidR="00792742" w:rsidRDefault="00A17987">
      <w:pPr>
        <w:ind w:firstLineChars="192" w:firstLine="54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Arial" w:hAnsi="Arial" w:cs="Arial" w:hint="eastAsia"/>
          <w:b/>
          <w:bCs/>
          <w:color w:val="000000"/>
          <w:sz w:val="28"/>
          <w:szCs w:val="28"/>
          <w:shd w:val="clear" w:color="auto" w:fill="FFFFFF"/>
        </w:rPr>
        <w:t>、法定代表人：</w:t>
      </w:r>
    </w:p>
    <w:p w14:paraId="0CBAD7C7" w14:textId="77777777" w:rsidR="00792742" w:rsidRDefault="00A17987">
      <w:pPr>
        <w:ind w:firstLineChars="192" w:firstLine="54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222222"/>
          <w:sz w:val="28"/>
          <w:szCs w:val="28"/>
          <w:shd w:val="clear" w:color="auto" w:fill="FFFFFF"/>
        </w:rPr>
        <w:t>4</w:t>
      </w:r>
      <w:r>
        <w:rPr>
          <w:rFonts w:ascii="Arial" w:hAnsi="Arial" w:cs="Arial" w:hint="eastAsia"/>
          <w:b/>
          <w:bCs/>
          <w:color w:val="222222"/>
          <w:sz w:val="28"/>
          <w:szCs w:val="28"/>
          <w:shd w:val="clear" w:color="auto" w:fill="FFFFFF"/>
        </w:rPr>
        <w:t>、注册资本：</w:t>
      </w:r>
    </w:p>
    <w:p w14:paraId="76F4A6D6" w14:textId="77777777" w:rsidR="00792742" w:rsidRDefault="00A17987">
      <w:pPr>
        <w:ind w:firstLineChars="192" w:firstLine="54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222222"/>
          <w:sz w:val="28"/>
          <w:szCs w:val="28"/>
          <w:shd w:val="clear" w:color="auto" w:fill="FFFFFF"/>
        </w:rPr>
        <w:t>5</w:t>
      </w:r>
      <w:r>
        <w:rPr>
          <w:rFonts w:ascii="Arial" w:hAnsi="Arial" w:cs="Arial" w:hint="eastAsia"/>
          <w:b/>
          <w:bCs/>
          <w:color w:val="222222"/>
          <w:sz w:val="28"/>
          <w:szCs w:val="28"/>
          <w:shd w:val="clear" w:color="auto" w:fill="FFFFFF"/>
        </w:rPr>
        <w:t>、企业地址：</w:t>
      </w:r>
    </w:p>
    <w:p w14:paraId="22B14CC4" w14:textId="77777777" w:rsidR="00792742" w:rsidRDefault="00A17987">
      <w:pPr>
        <w:ind w:firstLineChars="192" w:firstLine="54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222222"/>
          <w:sz w:val="28"/>
          <w:szCs w:val="28"/>
          <w:shd w:val="clear" w:color="auto" w:fill="FFFFFF"/>
        </w:rPr>
        <w:t>6</w:t>
      </w:r>
      <w:r>
        <w:rPr>
          <w:rFonts w:ascii="Arial" w:hAnsi="Arial" w:cs="Arial" w:hint="eastAsia"/>
          <w:b/>
          <w:bCs/>
          <w:color w:val="222222"/>
          <w:sz w:val="28"/>
          <w:szCs w:val="28"/>
          <w:shd w:val="clear" w:color="auto" w:fill="FFFFFF"/>
        </w:rPr>
        <w:t>、用途：</w:t>
      </w:r>
    </w:p>
    <w:p w14:paraId="06DAB9C6" w14:textId="77777777" w:rsidR="00792742" w:rsidRDefault="00A17987">
      <w:pPr>
        <w:ind w:firstLineChars="192" w:firstLine="54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222222"/>
          <w:sz w:val="28"/>
          <w:szCs w:val="28"/>
          <w:shd w:val="clear" w:color="auto" w:fill="FFFFFF"/>
        </w:rPr>
        <w:t>二、承租标的及价格</w:t>
      </w:r>
    </w:p>
    <w:p w14:paraId="101587BF" w14:textId="77777777" w:rsidR="00792742" w:rsidRDefault="00A17987">
      <w:pPr>
        <w:ind w:firstLineChars="192" w:firstLine="5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标的：开发区渤海路</w:t>
      </w:r>
      <w:r>
        <w:rPr>
          <w:rFonts w:hint="eastAsia"/>
          <w:b/>
          <w:bCs/>
          <w:sz w:val="28"/>
          <w:szCs w:val="28"/>
        </w:rPr>
        <w:t>39</w:t>
      </w:r>
      <w:r>
        <w:rPr>
          <w:rFonts w:hint="eastAsia"/>
          <w:b/>
          <w:bCs/>
          <w:sz w:val="28"/>
          <w:szCs w:val="28"/>
        </w:rPr>
        <w:t>号</w:t>
      </w:r>
      <w:r>
        <w:rPr>
          <w:rFonts w:hint="eastAsia"/>
          <w:b/>
          <w:bCs/>
          <w:sz w:val="28"/>
          <w:szCs w:val="28"/>
        </w:rPr>
        <w:t>线边堆场</w:t>
      </w:r>
      <w:r>
        <w:rPr>
          <w:rFonts w:hint="eastAsia"/>
          <w:b/>
          <w:bCs/>
          <w:sz w:val="28"/>
          <w:szCs w:val="28"/>
        </w:rPr>
        <w:t>。</w:t>
      </w:r>
    </w:p>
    <w:p w14:paraId="25056150" w14:textId="77777777" w:rsidR="00792742" w:rsidRDefault="00A17987">
      <w:pPr>
        <w:ind w:firstLineChars="192" w:firstLine="5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价格：我司经过考察、对比同行业、同地段、同等配置仓库的出租价格，愿意以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元</w:t>
      </w:r>
      <w:r>
        <w:rPr>
          <w:rFonts w:hint="eastAsia"/>
          <w:b/>
          <w:bCs/>
          <w:sz w:val="28"/>
          <w:szCs w:val="28"/>
        </w:rPr>
        <w:t>/</w:t>
      </w:r>
      <w:proofErr w:type="gramStart"/>
      <w:r>
        <w:rPr>
          <w:rFonts w:hint="eastAsia"/>
          <w:b/>
          <w:bCs/>
          <w:sz w:val="28"/>
          <w:szCs w:val="28"/>
        </w:rPr>
        <w:t>平米</w:t>
      </w:r>
      <w:r>
        <w:rPr>
          <w:rFonts w:hint="eastAsia"/>
          <w:b/>
          <w:bCs/>
          <w:sz w:val="28"/>
          <w:szCs w:val="28"/>
        </w:rPr>
        <w:t>/</w:t>
      </w:r>
      <w:proofErr w:type="gramEnd"/>
      <w:r>
        <w:rPr>
          <w:rFonts w:hint="eastAsia"/>
          <w:b/>
          <w:bCs/>
          <w:sz w:val="28"/>
          <w:szCs w:val="28"/>
        </w:rPr>
        <w:t>天的价格承租。</w:t>
      </w:r>
    </w:p>
    <w:p w14:paraId="5A72F302" w14:textId="77777777" w:rsidR="00792742" w:rsidRDefault="00A17987">
      <w:pPr>
        <w:ind w:leftChars="-857" w:left="-1800" w:rightChars="-44" w:right="-92"/>
        <w:jc w:val="right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66EFD" wp14:editId="747C8958">
                <wp:simplePos x="0" y="0"/>
                <wp:positionH relativeFrom="column">
                  <wp:posOffset>2974340</wp:posOffset>
                </wp:positionH>
                <wp:positionV relativeFrom="paragraph">
                  <wp:posOffset>1573530</wp:posOffset>
                </wp:positionV>
                <wp:extent cx="2484120" cy="441960"/>
                <wp:effectExtent l="5080" t="4445" r="6350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ADDFF7" w14:textId="77777777" w:rsidR="00792742" w:rsidRDefault="00A17987">
                            <w:pPr>
                              <w:ind w:right="140" w:firstLineChars="192" w:firstLine="578"/>
                              <w:jc w:val="right"/>
                              <w:rPr>
                                <w:rFonts w:ascii="新宋体" w:eastAsia="新宋体" w:hAnsi="新宋体" w:cs="新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宋体" w:eastAsia="新宋体" w:hAnsi="新宋体" w:cs="新宋体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202</w:t>
                            </w:r>
                            <w:r>
                              <w:rPr>
                                <w:rFonts w:ascii="新宋体" w:eastAsia="新宋体" w:hAnsi="新宋体" w:cs="新宋体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新宋体" w:eastAsia="新宋体" w:hAnsi="新宋体" w:cs="新宋体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新宋体" w:eastAsia="新宋体" w:hAnsi="新宋体" w:cs="新宋体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新宋体" w:eastAsia="新宋体" w:hAnsi="新宋体" w:cs="新宋体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新宋体" w:eastAsia="新宋体" w:hAnsi="新宋体" w:cs="新宋体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30</w:t>
                            </w:r>
                            <w:r>
                              <w:rPr>
                                <w:rFonts w:ascii="新宋体" w:eastAsia="新宋体" w:hAnsi="新宋体" w:cs="新宋体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  <w:p w14:paraId="71760655" w14:textId="77777777" w:rsidR="00792742" w:rsidRDefault="00792742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3266EF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4.2pt;margin-top:123.9pt;width:195.6pt;height:3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ovAgIAAAUEAAAOAAAAZHJzL2Uyb0RvYy54bWysU0uOEzEQ3SNxB8t70kkrM5qJ0hkJQtgg&#10;QBo4QMWfbkv+yfakOxeAG7Biw55z5RyU3UmGMJsRohfuctXzc9Wr8vJuMJrsRIjK2YbOJlNKhGWO&#10;K9s29MvnzasbSmICy0E7Kxq6F5HerV6+WPZ+IWrXOc1FIEhi46L3De1S8ouqiqwTBuLEeWExKF0w&#10;kHAb2ooH6JHd6KqeTq+r3gXug2MiRvSuxyBdFX4pBUsfpYwiEd1QzC2VNZR1m9dqtYRFG8B3ih3T&#10;gH/IwoCyeOmZag0JyENQT6iMYsFFJ9OEOVM5KRUTpQasZjb9q5r7DrwotaA40Z9liv+Pln3YfQpE&#10;8YbWlFgw2KLD92+HH78OP7+SOsvT+7hA1L1HXBpeuwHbfPJHdOaqBxlM/mM9BOMo9P4srhgSYeis&#10;5zfzWY0hhrH5fHZ7XdSvHk/7ENM74QzJRkMDNq9oCrv3MWEmCD1B8mXRacU3SuuyCe32jQ5kB9jo&#10;TfnGs9p3MHpP18URWvguOLQlfUNvr+orTBJwGKWGhKbxKE+0bSG8OHGkurh1TPQClrNeQ+xGXAmN&#10;g2dUEqGMYCeAv7WcpL3HFlh8KzQnYwSnRAt8WtkqyARKPweJammLReb+jX3KVhq2A9Jkc+v4Hnv6&#10;4INqO9S7dLXAcdaKOsd3kYf5z30hfXy9q98AAAD//wMAUEsDBBQABgAIAAAAIQDUZALT4gAAAAsB&#10;AAAPAAAAZHJzL2Rvd25yZXYueG1sTI/LTsMwEEX3SPyDNUjsqNMS0hAyqXioVEIIqYEPcGMTh/oR&#10;xU4T/p5hBcvRHN17brmZrWEnNYTOO4TlIgGmXONl51qEj/ftVQ4sROGkMN4phG8VYFOdn5WikH5y&#10;e3WqY8soxIVCIOgY+4Lz0GhlRVj4Xjn6ffrBikjn0HI5iInCreGrJMm4FZ2jBi169ahVc6xHi/Bg&#10;Xqan5+CPcjeP9Vu9375+aYN4eTHf3wGLao5/MPzqkzpU5HTwo5OBGYQ0y1NCEVbpmjYQkd/cZsAO&#10;CNfLdQq8Kvn/DdUPAAAA//8DAFBLAQItABQABgAIAAAAIQC2gziS/gAAAOEBAAATAAAAAAAAAAAA&#10;AAAAAAAAAABbQ29udGVudF9UeXBlc10ueG1sUEsBAi0AFAAGAAgAAAAhADj9If/WAAAAlAEAAAsA&#10;AAAAAAAAAAAAAAAALwEAAF9yZWxzLy5yZWxzUEsBAi0AFAAGAAgAAAAhAMor6i8CAgAABQQAAA4A&#10;AAAAAAAAAAAAAAAALgIAAGRycy9lMm9Eb2MueG1sUEsBAi0AFAAGAAgAAAAhANRkAtPiAAAACwEA&#10;AA8AAAAAAAAAAAAAAAAAXAQAAGRycy9kb3ducmV2LnhtbFBLBQYAAAAABAAEAPMAAABrBQAAAAA=&#10;" strokecolor="white">
                <v:fill opacity="0"/>
                <v:textbox>
                  <w:txbxContent>
                    <w:p w14:paraId="68ADDFF7" w14:textId="77777777" w:rsidR="00792742" w:rsidRDefault="00A17987">
                      <w:pPr>
                        <w:ind w:right="140" w:firstLineChars="192" w:firstLine="578"/>
                        <w:jc w:val="right"/>
                        <w:rPr>
                          <w:rFonts w:ascii="新宋体" w:eastAsia="新宋体" w:hAnsi="新宋体" w:cs="新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新宋体" w:eastAsia="新宋体" w:hAnsi="新宋体" w:cs="新宋体" w:hint="eastAsia"/>
                          <w:b/>
                          <w:bCs/>
                          <w:sz w:val="30"/>
                          <w:szCs w:val="30"/>
                        </w:rPr>
                        <w:t>202</w:t>
                      </w:r>
                      <w:r>
                        <w:rPr>
                          <w:rFonts w:ascii="新宋体" w:eastAsia="新宋体" w:hAnsi="新宋体" w:cs="新宋体" w:hint="eastAsia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新宋体" w:eastAsia="新宋体" w:hAnsi="新宋体" w:cs="新宋体" w:hint="eastAsia"/>
                          <w:b/>
                          <w:bCs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ascii="新宋体" w:eastAsia="新宋体" w:hAnsi="新宋体" w:cs="新宋体" w:hint="eastAsia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新宋体" w:eastAsia="新宋体" w:hAnsi="新宋体" w:cs="新宋体" w:hint="eastAsia"/>
                          <w:b/>
                          <w:bCs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ascii="新宋体" w:eastAsia="新宋体" w:hAnsi="新宋体" w:cs="新宋体" w:hint="eastAsia"/>
                          <w:b/>
                          <w:bCs/>
                          <w:sz w:val="30"/>
                          <w:szCs w:val="30"/>
                        </w:rPr>
                        <w:t>30</w:t>
                      </w:r>
                      <w:r>
                        <w:rPr>
                          <w:rFonts w:ascii="新宋体" w:eastAsia="新宋体" w:hAnsi="新宋体" w:cs="新宋体" w:hint="eastAsia"/>
                          <w:b/>
                          <w:bCs/>
                          <w:sz w:val="30"/>
                          <w:szCs w:val="30"/>
                        </w:rPr>
                        <w:t>日</w:t>
                      </w:r>
                    </w:p>
                    <w:p w14:paraId="71760655" w14:textId="77777777" w:rsidR="00792742" w:rsidRDefault="00792742"/>
                  </w:txbxContent>
                </v:textbox>
              </v:shape>
            </w:pict>
          </mc:Fallback>
        </mc:AlternateContent>
      </w:r>
    </w:p>
    <w:p w14:paraId="06E16F5E" w14:textId="77777777" w:rsidR="00792742" w:rsidRDefault="00A17987">
      <w:pPr>
        <w:ind w:right="140" w:firstLineChars="1692" w:firstLine="475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意向承租企业：</w:t>
      </w:r>
    </w:p>
    <w:p w14:paraId="117A223F" w14:textId="77777777" w:rsidR="00792742" w:rsidRDefault="00792742">
      <w:pPr>
        <w:ind w:right="140" w:firstLineChars="1692" w:firstLine="4756"/>
        <w:jc w:val="left"/>
        <w:rPr>
          <w:rFonts w:ascii="宋体" w:hAnsi="宋体"/>
          <w:b/>
          <w:bCs/>
          <w:sz w:val="28"/>
          <w:szCs w:val="28"/>
        </w:rPr>
      </w:pPr>
    </w:p>
    <w:p w14:paraId="15808E1A" w14:textId="77777777" w:rsidR="00792742" w:rsidRDefault="00792742">
      <w:pPr>
        <w:ind w:right="140" w:firstLineChars="1692" w:firstLine="4756"/>
        <w:jc w:val="left"/>
        <w:rPr>
          <w:rFonts w:ascii="宋体" w:hAnsi="宋体"/>
          <w:b/>
          <w:bCs/>
          <w:sz w:val="28"/>
          <w:szCs w:val="28"/>
        </w:rPr>
      </w:pPr>
    </w:p>
    <w:p w14:paraId="7FD82C4C" w14:textId="77777777" w:rsidR="00792742" w:rsidRDefault="00792742">
      <w:pPr>
        <w:rPr>
          <w:sz w:val="28"/>
          <w:szCs w:val="28"/>
        </w:rPr>
      </w:pPr>
    </w:p>
    <w:sectPr w:rsidR="00792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2B2EF0"/>
    <w:multiLevelType w:val="singleLevel"/>
    <w:tmpl w:val="D02B2E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42"/>
    <w:rsid w:val="000509F1"/>
    <w:rsid w:val="00792742"/>
    <w:rsid w:val="00A17987"/>
    <w:rsid w:val="00C94603"/>
    <w:rsid w:val="1EDA0B2A"/>
    <w:rsid w:val="227E7D93"/>
    <w:rsid w:val="374534D2"/>
    <w:rsid w:val="37E22DB7"/>
    <w:rsid w:val="43C13687"/>
    <w:rsid w:val="4DB77F6F"/>
    <w:rsid w:val="65235109"/>
    <w:rsid w:val="70D2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6039CD"/>
  <w15:docId w15:val="{AD354978-5F86-4AD2-ADDE-B1015BF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TBW-MMeng</dc:creator>
  <cp:lastModifiedBy>Administrator</cp:lastModifiedBy>
  <cp:revision>4</cp:revision>
  <dcterms:created xsi:type="dcterms:W3CDTF">2021-05-06T05:48:00Z</dcterms:created>
  <dcterms:modified xsi:type="dcterms:W3CDTF">2021-05-06T05:48:00Z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